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494" w:rsidRPr="00283DB2" w:rsidRDefault="009F6494" w:rsidP="009F6494">
      <w:pP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eastAsia="ru-RU"/>
        </w:rPr>
      </w:pPr>
      <w:r w:rsidRPr="00544D38"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u w:val="single"/>
          <w:lang w:eastAsia="ru-RU"/>
        </w:rPr>
        <w:t>Предмет</w:t>
      </w:r>
      <w:proofErr w:type="gramStart"/>
      <w: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u w:val="single"/>
          <w:lang w:eastAsia="ru-RU"/>
        </w:rPr>
        <w:t xml:space="preserve">  </w:t>
      </w:r>
      <w: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eastAsia="ru-RU"/>
        </w:rPr>
        <w:t>А</w:t>
      </w:r>
      <w:proofErr w:type="gramEnd"/>
      <w: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eastAsia="ru-RU"/>
        </w:rPr>
        <w:t xml:space="preserve">нгл. язык  </w:t>
      </w:r>
      <w:r w:rsidRPr="00544D38"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u w:val="single"/>
          <w:lang w:eastAsia="ru-RU"/>
        </w:rPr>
        <w:t xml:space="preserve">Учитель </w:t>
      </w:r>
      <w: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eastAsia="ru-RU"/>
        </w:rPr>
        <w:t>Бурганова Г. М.</w:t>
      </w:r>
    </w:p>
    <w:tbl>
      <w:tblPr>
        <w:tblW w:w="64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02"/>
      </w:tblGrid>
      <w:tr w:rsidR="009F6494" w:rsidRPr="009837F0" w:rsidTr="00026C11">
        <w:trPr>
          <w:trHeight w:val="521"/>
        </w:trPr>
        <w:tc>
          <w:tcPr>
            <w:tcW w:w="6402" w:type="dxa"/>
          </w:tcPr>
          <w:p w:rsidR="009F6494" w:rsidRPr="00544D38" w:rsidRDefault="009F6494" w:rsidP="00026C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eastAsia="ru-RU"/>
              </w:rPr>
              <w:t>Класс  6</w:t>
            </w:r>
          </w:p>
          <w:p w:rsidR="009F6494" w:rsidRPr="009837F0" w:rsidRDefault="009F6494" w:rsidP="00026C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544D38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eastAsia="ru-RU"/>
              </w:rPr>
              <w:t>Дата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  18.04.2020г</w:t>
            </w:r>
          </w:p>
          <w:p w:rsidR="009F6494" w:rsidRDefault="009F6494" w:rsidP="00026C1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44D38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eastAsia="ru-RU"/>
              </w:rPr>
              <w:t>Тема</w:t>
            </w:r>
            <w:proofErr w:type="gramStart"/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авай готовить!</w:t>
            </w:r>
          </w:p>
          <w:p w:rsidR="009F6494" w:rsidRDefault="009F6494" w:rsidP="00026C1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№12, с.88-новая лексик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а(</w:t>
            </w:r>
            <w:proofErr w:type="spellStart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выписать,выучить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)прочитать со словарем, </w:t>
            </w:r>
          </w:p>
          <w:p w:rsidR="009F6494" w:rsidRDefault="009F6494" w:rsidP="00026C1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№3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прочитать со словарем, </w:t>
            </w:r>
          </w:p>
          <w:p w:rsidR="009F6494" w:rsidRPr="000B6BC8" w:rsidRDefault="009F6494" w:rsidP="00026C1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озаглавить абзацы, уметь приводить примеры на каждый раздел меню.</w:t>
            </w:r>
          </w:p>
          <w:p w:rsidR="009F6494" w:rsidRPr="00283DB2" w:rsidRDefault="009F6494" w:rsidP="00026C11"/>
        </w:tc>
      </w:tr>
    </w:tbl>
    <w:p w:rsidR="00CD099B" w:rsidRDefault="00CD099B">
      <w:bookmarkStart w:id="0" w:name="_GoBack"/>
      <w:bookmarkEnd w:id="0"/>
    </w:p>
    <w:sectPr w:rsidR="00CD09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doNotDisplayPageBoundaries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494"/>
    <w:rsid w:val="009F6494"/>
    <w:rsid w:val="00CD0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4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4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Гульнара</cp:lastModifiedBy>
  <cp:revision>1</cp:revision>
  <dcterms:created xsi:type="dcterms:W3CDTF">2020-04-17T16:35:00Z</dcterms:created>
  <dcterms:modified xsi:type="dcterms:W3CDTF">2020-04-17T16:36:00Z</dcterms:modified>
</cp:coreProperties>
</file>